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9EF7" w14:textId="77777777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14:paraId="2C142F0A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14:paraId="1D5D6D2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нормативного правового акта, устанавливающего новые или изменяющего</w:t>
      </w:r>
    </w:p>
    <w:p w14:paraId="24310E7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ранее предусмотренные муниципальным нормативным правовым актом</w:t>
      </w:r>
    </w:p>
    <w:p w14:paraId="0904C5E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14:paraId="1728B3CB" w14:textId="77777777"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F861ECF" w14:textId="3A96084C"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012B9C" w:rsidRPr="00012B9C">
        <w:rPr>
          <w:rFonts w:ascii="Times New Roman" w:hAnsi="Times New Roman" w:cs="Times New Roman"/>
          <w:sz w:val="26"/>
          <w:szCs w:val="26"/>
          <w:u w:val="single"/>
        </w:rPr>
        <w:t>Управление культуры, туризма, спорта и молодежной политики администрации Гаврилов-Ямского муниципального района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14:paraId="71A728B3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72F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175" w14:textId="77777777" w:rsidR="008501D1" w:rsidRPr="00FB36F0" w:rsidRDefault="008501D1" w:rsidP="008501D1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</w:t>
            </w:r>
            <w:r w:rsidR="000B0370">
              <w:rPr>
                <w:rFonts w:ascii="Times New Roman" w:hAnsi="Times New Roman" w:cs="Times New Roman"/>
                <w:sz w:val="26"/>
                <w:szCs w:val="26"/>
              </w:rPr>
              <w:t>признании утратившим силу постановления Администрации Гаврилов-Ямского муниципального района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8207EA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3C2FE791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40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498" w14:textId="1DE2DAA1" w:rsidR="001F571A" w:rsidRPr="008218C8" w:rsidRDefault="00012B9C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1F571A" w:rsidRPr="00796249" w14:paraId="5F8E7EFA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22E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3A6" w14:textId="469DB29A" w:rsidR="001F571A" w:rsidRPr="00796249" w:rsidRDefault="00112BCE" w:rsidP="00821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012B9C" w:rsidRPr="00012B9C">
              <w:rPr>
                <w:rFonts w:ascii="Times New Roman" w:hAnsi="Times New Roman" w:cs="Times New Roman"/>
                <w:sz w:val="26"/>
                <w:szCs w:val="26"/>
              </w:rPr>
              <w:t>.06.2022</w:t>
            </w:r>
          </w:p>
        </w:tc>
      </w:tr>
      <w:tr w:rsidR="001F571A" w:rsidRPr="00796249" w14:paraId="4F6B6CF0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51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5C9" w14:textId="644767CF" w:rsidR="001F571A" w:rsidRPr="000B0370" w:rsidRDefault="00012B9C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UKTSiMP@yandex.ru</w:t>
            </w:r>
          </w:p>
        </w:tc>
      </w:tr>
      <w:tr w:rsidR="001F571A" w:rsidRPr="00796249" w14:paraId="0692A307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08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7E1" w14:textId="77777777" w:rsidR="00012B9C" w:rsidRPr="00012B9C" w:rsidRDefault="00012B9C" w:rsidP="0001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 xml:space="preserve">Малайчук Виктория Олеговна – </w:t>
            </w:r>
          </w:p>
          <w:p w14:paraId="5E3DDEA1" w14:textId="7D973DA7" w:rsidR="001F571A" w:rsidRPr="00796249" w:rsidRDefault="00012B9C" w:rsidP="0001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1F571A" w:rsidRPr="00796249" w14:paraId="7FA9488E" w14:textId="77777777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38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6E5" w14:textId="77777777" w:rsidR="002106BA" w:rsidRPr="00FB36F0" w:rsidRDefault="002106BA" w:rsidP="002106BA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</w:t>
            </w:r>
            <w:r w:rsidR="000B0370">
              <w:rPr>
                <w:rFonts w:ascii="Times New Roman" w:hAnsi="Times New Roman" w:cs="Times New Roman"/>
                <w:sz w:val="26"/>
                <w:szCs w:val="26"/>
              </w:rPr>
              <w:t>признании утратившим силу постановление Администрации Гаврилов-Ямского муниципального района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043448B" w14:textId="77777777" w:rsidR="001F571A" w:rsidRPr="00796249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17B68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7F628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AB5145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599DE7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0B9EF4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7DDD02E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8850DF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9364E2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922531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5A9A2A3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D13F40" w14:textId="77777777"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7453A3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14:paraId="16B988C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14:paraId="3E4FF6D5" w14:textId="77777777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29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14:paraId="65F86D90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A4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0D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1BEF410E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EC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C1A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0F498BA4" w14:textId="77777777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73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7C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0D6C3C5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BB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14:paraId="04BF9363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E4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79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14:paraId="359E8ECD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1FED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C41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556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34151702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EE8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B5B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A10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2A949D47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07C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6D5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5A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14:paraId="5AC16233" w14:textId="77777777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D2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77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64" w14:textId="77777777"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E1319E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39543D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6179D6" w14:textId="77777777"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8BB9C4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288CB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69F7F" w14:textId="77777777"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1BD7B" w14:textId="77777777" w:rsidR="00ED2AAB" w:rsidRDefault="00112BCE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A"/>
    <w:rsid w:val="00012B9C"/>
    <w:rsid w:val="00047172"/>
    <w:rsid w:val="00081432"/>
    <w:rsid w:val="000B0370"/>
    <w:rsid w:val="00112BCE"/>
    <w:rsid w:val="0017037B"/>
    <w:rsid w:val="001F571A"/>
    <w:rsid w:val="002106BA"/>
    <w:rsid w:val="003801DE"/>
    <w:rsid w:val="003F2F2E"/>
    <w:rsid w:val="00431981"/>
    <w:rsid w:val="00440E55"/>
    <w:rsid w:val="005702A8"/>
    <w:rsid w:val="005A771D"/>
    <w:rsid w:val="006464BC"/>
    <w:rsid w:val="006B61AF"/>
    <w:rsid w:val="006F7F75"/>
    <w:rsid w:val="00701984"/>
    <w:rsid w:val="0074044A"/>
    <w:rsid w:val="007631F1"/>
    <w:rsid w:val="00796249"/>
    <w:rsid w:val="007D1F00"/>
    <w:rsid w:val="008218C8"/>
    <w:rsid w:val="008501D1"/>
    <w:rsid w:val="008A4BCA"/>
    <w:rsid w:val="008E34E7"/>
    <w:rsid w:val="00902E2E"/>
    <w:rsid w:val="00BF1F2F"/>
    <w:rsid w:val="00E3245E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A926"/>
  <w15:docId w15:val="{7CDF6373-DECD-4C25-B162-1F8C922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3</cp:revision>
  <dcterms:created xsi:type="dcterms:W3CDTF">2022-06-07T11:30:00Z</dcterms:created>
  <dcterms:modified xsi:type="dcterms:W3CDTF">2022-06-10T05:39:00Z</dcterms:modified>
</cp:coreProperties>
</file>